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05E" w:rsidRDefault="004E6ADC" w:rsidP="008E0952">
      <w:pPr>
        <w:spacing w:after="0" w:line="240" w:lineRule="exact"/>
        <w:ind w:right="-142"/>
      </w:pPr>
      <w:r>
        <w:t xml:space="preserve">                                                                               </w:t>
      </w:r>
    </w:p>
    <w:p w:rsidR="0095405E" w:rsidRDefault="004E6ADC" w:rsidP="008E0952">
      <w:pPr>
        <w:spacing w:after="0" w:line="240" w:lineRule="exact"/>
        <w:ind w:right="-142"/>
      </w:pPr>
      <w:r>
        <w:t xml:space="preserve"> </w:t>
      </w:r>
    </w:p>
    <w:p w:rsidR="0095405E" w:rsidRDefault="0095405E" w:rsidP="008E0952">
      <w:pPr>
        <w:spacing w:after="0" w:line="240" w:lineRule="exact"/>
        <w:ind w:right="-142"/>
      </w:pPr>
    </w:p>
    <w:p w:rsidR="0095405E" w:rsidRDefault="0095405E" w:rsidP="0095405E">
      <w:pPr>
        <w:spacing w:after="0" w:line="240" w:lineRule="exact"/>
        <w:ind w:right="-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C2E" w:rsidRPr="00C02C2E" w:rsidRDefault="00C02C2E" w:rsidP="0095405E">
      <w:pPr>
        <w:spacing w:after="0" w:line="240" w:lineRule="exact"/>
        <w:ind w:right="-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02C2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Оповещение</w:t>
      </w:r>
    </w:p>
    <w:p w:rsidR="00C02C2E" w:rsidRPr="00C02C2E" w:rsidRDefault="00C02C2E" w:rsidP="00C02C2E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начале публичных слушаний по проектам генерального плана, правил землепользования и застройки муниципального образования </w:t>
      </w:r>
      <w:proofErr w:type="spellStart"/>
      <w:r w:rsidRPr="00C02C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Верхнерусского</w:t>
      </w:r>
      <w:proofErr w:type="spellEnd"/>
      <w:r w:rsidRPr="00C02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Шпаковского района Ставропольского края</w:t>
      </w:r>
    </w:p>
    <w:p w:rsidR="0095405E" w:rsidRDefault="0095405E" w:rsidP="00477B3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5405E" w:rsidRDefault="0095405E" w:rsidP="00477B3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81405" w:rsidRPr="00E81405" w:rsidRDefault="001C4C77" w:rsidP="00477B3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0B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0B1D1F"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</w:t>
      </w:r>
      <w:r w:rsidR="000B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0B1D1F"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0B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от </w:t>
      </w:r>
      <w:r w:rsidR="00883664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C0985" w:rsidRPr="0088366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8366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C0985" w:rsidRPr="008836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.2018</w:t>
      </w:r>
      <w:r w:rsidR="00BE1EA1" w:rsidRPr="00883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83664">
        <w:rPr>
          <w:rFonts w:ascii="Times New Roman" w:eastAsia="Times New Roman" w:hAnsi="Times New Roman" w:cs="Times New Roman"/>
          <w:sz w:val="28"/>
          <w:szCs w:val="28"/>
          <w:lang w:eastAsia="ru-RU"/>
        </w:rPr>
        <w:t>355</w:t>
      </w:r>
      <w:r w:rsidR="000B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1D1F"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B1D1F"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405" w:rsidRPr="00E8140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E81405" w:rsidRPr="00E81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81405" w:rsidRPr="00E81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370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утверждению </w:t>
      </w:r>
      <w:r w:rsidRPr="00093701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а генерального плана, проекта правил </w:t>
      </w:r>
      <w:r w:rsidRPr="00093701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Верхнерусского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Шпаковского района Ставропольского края</w:t>
      </w:r>
      <w:r w:rsidR="00F41AED">
        <w:rPr>
          <w:rFonts w:ascii="Times New Roman" w:hAnsi="Times New Roman" w:cs="Times New Roman"/>
          <w:sz w:val="28"/>
          <w:szCs w:val="28"/>
        </w:rPr>
        <w:t>.</w:t>
      </w:r>
    </w:p>
    <w:p w:rsidR="00447ACD" w:rsidRDefault="00BE2CAA" w:rsidP="00477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проведения:  </w:t>
      </w:r>
      <w:r w:rsidR="008E0952">
        <w:rPr>
          <w:rFonts w:ascii="Times New Roman" w:hAnsi="Times New Roman" w:cs="Times New Roman"/>
          <w:sz w:val="28"/>
          <w:szCs w:val="28"/>
        </w:rPr>
        <w:t>2</w:t>
      </w:r>
      <w:r w:rsidR="00E622F6">
        <w:rPr>
          <w:rFonts w:ascii="Times New Roman" w:hAnsi="Times New Roman" w:cs="Times New Roman"/>
          <w:sz w:val="28"/>
          <w:szCs w:val="28"/>
        </w:rPr>
        <w:t>9</w:t>
      </w:r>
      <w:r w:rsidR="00F41AED">
        <w:rPr>
          <w:rFonts w:ascii="Times New Roman" w:hAnsi="Times New Roman" w:cs="Times New Roman"/>
          <w:sz w:val="28"/>
          <w:szCs w:val="28"/>
        </w:rPr>
        <w:t xml:space="preserve"> октября  </w:t>
      </w:r>
      <w:r w:rsidR="00F41AED" w:rsidRPr="00FE240A">
        <w:rPr>
          <w:rFonts w:ascii="Times New Roman" w:hAnsi="Times New Roman" w:cs="Times New Roman"/>
          <w:sz w:val="28"/>
          <w:szCs w:val="28"/>
        </w:rPr>
        <w:t>201</w:t>
      </w:r>
      <w:r w:rsidR="00F41AED">
        <w:rPr>
          <w:rFonts w:ascii="Times New Roman" w:hAnsi="Times New Roman" w:cs="Times New Roman"/>
          <w:sz w:val="28"/>
          <w:szCs w:val="28"/>
        </w:rPr>
        <w:t>8</w:t>
      </w:r>
      <w:r w:rsidR="00F41AED" w:rsidRPr="00FE240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77B3A" w:rsidRDefault="00BE2CAA" w:rsidP="00477B3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проведения </w:t>
      </w:r>
      <w:r w:rsidR="000B1D1F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час. </w:t>
      </w:r>
      <w:r w:rsidR="000B1D1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42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мин.</w:t>
      </w:r>
    </w:p>
    <w:p w:rsidR="00BE2CAA" w:rsidRDefault="00BE2CAA" w:rsidP="00477B3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– здание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по адресу: Ставропольский край,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г. Михайловск, ул. Ленина, 113</w:t>
      </w:r>
      <w:r w:rsidR="00C60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(малый зал администрации Шпаковского муниципального района).</w:t>
      </w:r>
    </w:p>
    <w:p w:rsidR="00C02C2E" w:rsidRPr="00C02C2E" w:rsidRDefault="00C02C2E" w:rsidP="00477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Орган, уполномоченный на проведение публичных слушаний  - комиссия по землепользованию и застройке Шпаковского муниципального района Ставропольского края.</w:t>
      </w:r>
    </w:p>
    <w:p w:rsidR="00C02C2E" w:rsidRDefault="00C02C2E" w:rsidP="00477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публичных слушаний – </w:t>
      </w:r>
      <w:r w:rsidR="00E622F6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C02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.08.2018 по </w:t>
      </w:r>
      <w:r w:rsidR="008E09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22F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02C2E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.10.2018.</w:t>
      </w:r>
    </w:p>
    <w:p w:rsidR="00B23FAA" w:rsidRDefault="00F41AED" w:rsidP="00477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Предварительно ознакомиться с</w:t>
      </w:r>
      <w:r w:rsidRPr="00093701">
        <w:rPr>
          <w:rFonts w:ascii="Times New Roman" w:hAnsi="Times New Roman" w:cs="Times New Roman"/>
          <w:sz w:val="28"/>
          <w:szCs w:val="28"/>
        </w:rPr>
        <w:t xml:space="preserve"> документацией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A5B">
        <w:rPr>
          <w:rFonts w:ascii="Times New Roman" w:hAnsi="Times New Roman" w:cs="Times New Roman"/>
          <w:sz w:val="28"/>
          <w:szCs w:val="28"/>
        </w:rPr>
        <w:t xml:space="preserve"> (экспозици</w:t>
      </w:r>
      <w:r w:rsidR="009D3D49">
        <w:rPr>
          <w:rFonts w:ascii="Times New Roman" w:hAnsi="Times New Roman" w:cs="Times New Roman"/>
          <w:sz w:val="28"/>
          <w:szCs w:val="28"/>
        </w:rPr>
        <w:t>ей</w:t>
      </w:r>
      <w:r w:rsidR="00423A5B">
        <w:rPr>
          <w:rFonts w:ascii="Times New Roman" w:hAnsi="Times New Roman" w:cs="Times New Roman"/>
          <w:sz w:val="28"/>
          <w:szCs w:val="28"/>
        </w:rPr>
        <w:t xml:space="preserve"> проектов)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093701">
        <w:rPr>
          <w:rFonts w:ascii="Times New Roman" w:hAnsi="Times New Roman" w:cs="Times New Roman"/>
          <w:sz w:val="28"/>
          <w:szCs w:val="28"/>
        </w:rPr>
        <w:t>в раб</w:t>
      </w:r>
      <w:r>
        <w:rPr>
          <w:rFonts w:ascii="Times New Roman" w:hAnsi="Times New Roman" w:cs="Times New Roman"/>
          <w:sz w:val="28"/>
          <w:szCs w:val="28"/>
        </w:rPr>
        <w:t xml:space="preserve">очие дни с 9 час. 00 мин. до 17 час. 00 мин. </w:t>
      </w:r>
      <w:r w:rsidR="00405153">
        <w:rPr>
          <w:rFonts w:ascii="Times New Roman" w:hAnsi="Times New Roman" w:cs="Times New Roman"/>
          <w:sz w:val="28"/>
          <w:szCs w:val="28"/>
        </w:rPr>
        <w:t xml:space="preserve">с </w:t>
      </w:r>
      <w:r w:rsidR="00E622F6">
        <w:rPr>
          <w:rFonts w:ascii="Times New Roman" w:hAnsi="Times New Roman" w:cs="Times New Roman"/>
          <w:sz w:val="28"/>
          <w:szCs w:val="28"/>
        </w:rPr>
        <w:t>27</w:t>
      </w:r>
      <w:r w:rsidR="00405153">
        <w:rPr>
          <w:rFonts w:ascii="Times New Roman" w:hAnsi="Times New Roman" w:cs="Times New Roman"/>
          <w:sz w:val="28"/>
          <w:szCs w:val="28"/>
        </w:rPr>
        <w:t xml:space="preserve">.08.2018 по </w:t>
      </w:r>
      <w:r w:rsidR="00E622F6">
        <w:rPr>
          <w:rFonts w:ascii="Times New Roman" w:hAnsi="Times New Roman" w:cs="Times New Roman"/>
          <w:sz w:val="28"/>
          <w:szCs w:val="28"/>
        </w:rPr>
        <w:t>29</w:t>
      </w:r>
      <w:r w:rsidR="00405153">
        <w:rPr>
          <w:rFonts w:ascii="Times New Roman" w:hAnsi="Times New Roman" w:cs="Times New Roman"/>
          <w:sz w:val="28"/>
          <w:szCs w:val="28"/>
        </w:rPr>
        <w:t xml:space="preserve">.10.2018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618B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и градостроительства администрации Шпаковского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701">
        <w:rPr>
          <w:rFonts w:ascii="Times New Roman" w:hAnsi="Times New Roman" w:cs="Times New Roman"/>
          <w:sz w:val="28"/>
          <w:szCs w:val="28"/>
        </w:rPr>
        <w:t xml:space="preserve">по адресу: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г. Михайловск, </w:t>
      </w:r>
      <w:r w:rsidRPr="00093701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>Ленина</w:t>
      </w:r>
      <w:r w:rsidRPr="000937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175</w:t>
      </w:r>
      <w:r w:rsidRPr="00093701">
        <w:rPr>
          <w:rFonts w:ascii="Times New Roman" w:hAnsi="Times New Roman" w:cs="Times New Roman"/>
          <w:sz w:val="28"/>
          <w:szCs w:val="28"/>
        </w:rPr>
        <w:t xml:space="preserve">, а также на официальном </w:t>
      </w:r>
      <w:r>
        <w:rPr>
          <w:rFonts w:ascii="Times New Roman" w:hAnsi="Times New Roman" w:cs="Times New Roman"/>
          <w:sz w:val="28"/>
          <w:szCs w:val="28"/>
        </w:rPr>
        <w:t>интернет портале в сети Интернет</w:t>
      </w:r>
      <w:r w:rsidRPr="0009370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093701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0B2643">
        <w:rPr>
          <w:rFonts w:ascii="Times New Roman" w:hAnsi="Times New Roman" w:cs="Times New Roman"/>
          <w:sz w:val="28"/>
          <w:szCs w:val="28"/>
        </w:rPr>
        <w:t xml:space="preserve"> (</w:t>
      </w:r>
      <w:hyperlink r:id="rId5" w:history="1">
        <w:r w:rsidR="000B2643" w:rsidRPr="000B264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B2643" w:rsidRPr="000B264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B2643" w:rsidRPr="000B264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shmr</w:t>
        </w:r>
        <w:proofErr w:type="spellEnd"/>
        <w:r w:rsidR="000B2643" w:rsidRPr="000B264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B2643" w:rsidRPr="000B264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0B2643">
        <w:rPr>
          <w:rFonts w:ascii="Times New Roman" w:hAnsi="Times New Roman" w:cs="Times New Roman"/>
          <w:sz w:val="28"/>
          <w:szCs w:val="28"/>
        </w:rPr>
        <w:t>)</w:t>
      </w:r>
      <w:r w:rsidRPr="000937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0F5A" w:rsidRPr="00D432C3" w:rsidRDefault="002D6305" w:rsidP="00D432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предложения по вынесенному на публичные слушания проекту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от заинтересованных лиц</w:t>
      </w:r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письменной форме в комиссию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землепользованию и застройке Шпаковского муниципального района Ставропольского края  со дня опубликования </w:t>
      </w:r>
      <w:r w:rsidR="007904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общественно-политической газете Шпаковского муниципального района «</w:t>
      </w:r>
      <w:proofErr w:type="spellStart"/>
      <w:r w:rsidR="007904D5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 w:rsidR="0079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</w:t>
      </w:r>
      <w:r w:rsidR="0040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данной </w:t>
      </w:r>
      <w:r w:rsid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</w:t>
      </w:r>
      <w:r w:rsidR="00B738E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95405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FD1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рабочие дни с 9 час. 00 мин.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час. 00 мин. по адресу</w:t>
      </w:r>
      <w:proofErr w:type="gramEnd"/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D1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Ставропольский край, </w:t>
      </w:r>
      <w:proofErr w:type="spellStart"/>
      <w:r w:rsidRPr="00FD1A86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 w:rsidRPr="00FD1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г. Михайловск, ул. Ленина,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175</w:t>
      </w:r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0F5A" w:rsidRPr="00D432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05E" w:rsidRPr="0095405E" w:rsidRDefault="0095405E" w:rsidP="00954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405E">
        <w:rPr>
          <w:rFonts w:ascii="Times New Roman" w:hAnsi="Times New Roman" w:cs="Times New Roman"/>
          <w:sz w:val="28"/>
          <w:szCs w:val="28"/>
        </w:rPr>
        <w:t xml:space="preserve">Участники публичных слушаний обязаны иметь при себе документы, удостоверяющие личность, документы, подтверждающие полномочия представителя, и документы, устанавливающие или удостоверяющие их права на земельные участки, объекты капитального строительства, </w:t>
      </w:r>
      <w:r w:rsidRPr="0095405E">
        <w:rPr>
          <w:rFonts w:ascii="Times New Roman" w:hAnsi="Times New Roman" w:cs="Times New Roman"/>
          <w:sz w:val="28"/>
          <w:szCs w:val="28"/>
        </w:rPr>
        <w:lastRenderedPageBreak/>
        <w:t>помещения, являющиеся частью указанных объектов капитального строительства.</w:t>
      </w:r>
    </w:p>
    <w:p w:rsidR="00675EC7" w:rsidRDefault="00675EC7" w:rsidP="00D43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405" w:rsidRPr="00E81405" w:rsidRDefault="00E81405" w:rsidP="00E8140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81405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</w:p>
    <w:p w:rsidR="00E81405" w:rsidRPr="00E81405" w:rsidRDefault="00E81405" w:rsidP="00E8140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81405">
        <w:rPr>
          <w:rFonts w:ascii="Times New Roman" w:hAnsi="Times New Roman" w:cs="Times New Roman"/>
          <w:sz w:val="28"/>
          <w:szCs w:val="28"/>
        </w:rPr>
        <w:t xml:space="preserve">по землепользованию </w:t>
      </w:r>
    </w:p>
    <w:p w:rsidR="00E81405" w:rsidRPr="00E81405" w:rsidRDefault="00E81405" w:rsidP="00E8140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81405">
        <w:rPr>
          <w:rFonts w:ascii="Times New Roman" w:hAnsi="Times New Roman" w:cs="Times New Roman"/>
          <w:sz w:val="28"/>
          <w:szCs w:val="28"/>
        </w:rPr>
        <w:t xml:space="preserve">и застройке Шпаковского </w:t>
      </w:r>
    </w:p>
    <w:p w:rsidR="00E81405" w:rsidRPr="00E81405" w:rsidRDefault="00E81405" w:rsidP="00E8140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81405">
        <w:rPr>
          <w:rFonts w:ascii="Times New Roman" w:hAnsi="Times New Roman" w:cs="Times New Roman"/>
          <w:sz w:val="28"/>
          <w:szCs w:val="28"/>
        </w:rPr>
        <w:t xml:space="preserve">муниципального района, </w:t>
      </w:r>
    </w:p>
    <w:p w:rsidR="00E81405" w:rsidRPr="00E81405" w:rsidRDefault="00E81405" w:rsidP="00E8140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81405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администрации- </w:t>
      </w:r>
    </w:p>
    <w:p w:rsidR="00E81405" w:rsidRPr="00E81405" w:rsidRDefault="00E81405" w:rsidP="00E8140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81405"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E81405" w:rsidRPr="00E81405" w:rsidRDefault="00E81405" w:rsidP="00E8140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81405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E81405" w:rsidRPr="00E81405" w:rsidRDefault="00E81405" w:rsidP="00E8140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81405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</w:t>
      </w:r>
    </w:p>
    <w:p w:rsidR="00423A5B" w:rsidRPr="00E81405" w:rsidRDefault="00E81405" w:rsidP="00E8140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81405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Д.В. Шаповалов</w:t>
      </w:r>
    </w:p>
    <w:sectPr w:rsidR="00423A5B" w:rsidRPr="00E81405" w:rsidSect="006158B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7F"/>
    <w:rsid w:val="00092EA9"/>
    <w:rsid w:val="00094AD0"/>
    <w:rsid w:val="000B1D1F"/>
    <w:rsid w:val="000B2643"/>
    <w:rsid w:val="000B5A98"/>
    <w:rsid w:val="000C0F5A"/>
    <w:rsid w:val="001B0FCF"/>
    <w:rsid w:val="001C0985"/>
    <w:rsid w:val="001C4C77"/>
    <w:rsid w:val="001F10D2"/>
    <w:rsid w:val="002661CE"/>
    <w:rsid w:val="00282C3C"/>
    <w:rsid w:val="002D6305"/>
    <w:rsid w:val="002F52B9"/>
    <w:rsid w:val="00317136"/>
    <w:rsid w:val="003950C1"/>
    <w:rsid w:val="003968F0"/>
    <w:rsid w:val="00405153"/>
    <w:rsid w:val="004171FB"/>
    <w:rsid w:val="00423A5B"/>
    <w:rsid w:val="00435127"/>
    <w:rsid w:val="00447ACD"/>
    <w:rsid w:val="00477B3A"/>
    <w:rsid w:val="004C26A3"/>
    <w:rsid w:val="004E6ADC"/>
    <w:rsid w:val="00543E79"/>
    <w:rsid w:val="006158B1"/>
    <w:rsid w:val="00675EC7"/>
    <w:rsid w:val="0068577F"/>
    <w:rsid w:val="006B6F15"/>
    <w:rsid w:val="007436B9"/>
    <w:rsid w:val="0075570C"/>
    <w:rsid w:val="007904D5"/>
    <w:rsid w:val="0079617F"/>
    <w:rsid w:val="00821E16"/>
    <w:rsid w:val="00883664"/>
    <w:rsid w:val="008E0952"/>
    <w:rsid w:val="0095405E"/>
    <w:rsid w:val="009C1CA4"/>
    <w:rsid w:val="009D3D49"/>
    <w:rsid w:val="00A24B35"/>
    <w:rsid w:val="00AA01EE"/>
    <w:rsid w:val="00B22825"/>
    <w:rsid w:val="00B23FAA"/>
    <w:rsid w:val="00B738EA"/>
    <w:rsid w:val="00BC2F79"/>
    <w:rsid w:val="00BE1EA1"/>
    <w:rsid w:val="00BE2CAA"/>
    <w:rsid w:val="00BE5138"/>
    <w:rsid w:val="00BE5663"/>
    <w:rsid w:val="00C02C2E"/>
    <w:rsid w:val="00C6057A"/>
    <w:rsid w:val="00C80598"/>
    <w:rsid w:val="00CB6114"/>
    <w:rsid w:val="00D40212"/>
    <w:rsid w:val="00D432C3"/>
    <w:rsid w:val="00E50A69"/>
    <w:rsid w:val="00E622F6"/>
    <w:rsid w:val="00E81405"/>
    <w:rsid w:val="00E81901"/>
    <w:rsid w:val="00F41AED"/>
    <w:rsid w:val="00F4245C"/>
    <w:rsid w:val="00F4582D"/>
    <w:rsid w:val="00F47C07"/>
    <w:rsid w:val="00F6479B"/>
    <w:rsid w:val="00FD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479B"/>
    <w:rPr>
      <w:color w:val="0000FF" w:themeColor="hyperlink"/>
      <w:u w:val="single"/>
    </w:rPr>
  </w:style>
  <w:style w:type="paragraph" w:customStyle="1" w:styleId="ConsPlusNormal">
    <w:name w:val="ConsPlusNormal"/>
    <w:rsid w:val="001C4C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479B"/>
    <w:rPr>
      <w:color w:val="0000FF" w:themeColor="hyperlink"/>
      <w:u w:val="single"/>
    </w:rPr>
  </w:style>
  <w:style w:type="paragraph" w:customStyle="1" w:styleId="ConsPlusNormal">
    <w:name w:val="ConsPlusNormal"/>
    <w:rsid w:val="001C4C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4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1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hm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Газашвили Анна Мерабовна</dc:creator>
  <cp:lastModifiedBy>Газашвили Анна Мерабовна</cp:lastModifiedBy>
  <cp:revision>2</cp:revision>
  <cp:lastPrinted>2018-08-21T13:30:00Z</cp:lastPrinted>
  <dcterms:created xsi:type="dcterms:W3CDTF">2018-08-21T13:30:00Z</dcterms:created>
  <dcterms:modified xsi:type="dcterms:W3CDTF">2018-08-21T13:30:00Z</dcterms:modified>
</cp:coreProperties>
</file>